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3AC65" w14:textId="424FC732" w:rsidR="00974A51" w:rsidRPr="0031178C" w:rsidRDefault="00C5585C" w:rsidP="0031178C">
      <w:pPr>
        <w:jc w:val="center"/>
        <w:rPr>
          <w:rFonts w:ascii="Arial" w:hAnsi="Arial" w:cs="Arial"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sz w:val="36"/>
          <w:szCs w:val="36"/>
        </w:rPr>
        <w:t>Control Your Temper</w:t>
      </w:r>
      <w:r w:rsidR="0076074D" w:rsidRPr="0031178C">
        <w:rPr>
          <w:rFonts w:ascii="Arial" w:hAnsi="Arial" w:cs="Arial"/>
          <w:sz w:val="36"/>
          <w:szCs w:val="36"/>
        </w:rPr>
        <w:t xml:space="preserve"> Worksheet</w:t>
      </w:r>
    </w:p>
    <w:p w14:paraId="40E7CAEA" w14:textId="661300FF" w:rsidR="0076074D" w:rsidRPr="0031178C" w:rsidRDefault="0076074D">
      <w:pPr>
        <w:rPr>
          <w:rFonts w:ascii="Arial" w:hAnsi="Arial" w:cs="Arial"/>
        </w:rPr>
      </w:pPr>
    </w:p>
    <w:p w14:paraId="52597FB6" w14:textId="7D94FA3B" w:rsidR="0031178C" w:rsidRPr="00693A12" w:rsidRDefault="00693A12">
      <w:pPr>
        <w:rPr>
          <w:rFonts w:ascii="Arial" w:hAnsi="Arial" w:cs="Arial"/>
          <w:b/>
          <w:bCs/>
          <w:sz w:val="24"/>
          <w:szCs w:val="24"/>
        </w:rPr>
      </w:pPr>
      <w:r w:rsidRPr="00693A12">
        <w:rPr>
          <w:rFonts w:ascii="Arial" w:hAnsi="Arial" w:cs="Arial"/>
          <w:b/>
          <w:bCs/>
          <w:sz w:val="24"/>
          <w:szCs w:val="24"/>
        </w:rPr>
        <w:t>Understanding My Anger</w:t>
      </w:r>
    </w:p>
    <w:p w14:paraId="6939A386" w14:textId="77777777" w:rsidR="00693A12" w:rsidRDefault="00693A12" w:rsidP="007D055D">
      <w:pPr>
        <w:rPr>
          <w:rFonts w:ascii="Arial" w:hAnsi="Arial" w:cs="Arial"/>
        </w:rPr>
      </w:pPr>
    </w:p>
    <w:p w14:paraId="4BAE5BC8" w14:textId="63A26CED" w:rsidR="007D055D" w:rsidRPr="0031178C" w:rsidRDefault="007D055D" w:rsidP="007D05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I get angry when I feel (jealousy, embarrassment, like I’m being treated unfairly, etc.) </w:t>
      </w:r>
    </w:p>
    <w:p w14:paraId="39452187" w14:textId="34F05297" w:rsidR="00AB4EC2" w:rsidRPr="0031178C" w:rsidRDefault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11C98C5D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7C1A7ECF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1F7FBFCA" w14:textId="77777777" w:rsidR="0031178C" w:rsidRP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79CB22CC" w14:textId="77777777" w:rsidR="0031178C" w:rsidRPr="0031178C" w:rsidRDefault="0031178C" w:rsidP="0031178C">
      <w:pPr>
        <w:rPr>
          <w:rFonts w:ascii="Arial" w:hAnsi="Arial" w:cs="Arial"/>
        </w:rPr>
      </w:pPr>
    </w:p>
    <w:p w14:paraId="554B92B1" w14:textId="5F5D1CD5" w:rsidR="0031178C" w:rsidRPr="0031178C" w:rsidRDefault="007D055D">
      <w:pPr>
        <w:rPr>
          <w:rFonts w:ascii="Arial" w:hAnsi="Arial" w:cs="Arial"/>
        </w:rPr>
      </w:pPr>
      <w:r>
        <w:rPr>
          <w:rFonts w:ascii="Arial" w:hAnsi="Arial" w:cs="Arial"/>
        </w:rPr>
        <w:t>People trigger my anger when they (criticize me, insult me, lie to me, etc.)</w:t>
      </w:r>
    </w:p>
    <w:p w14:paraId="19B09CFF" w14:textId="77777777" w:rsidR="007D055D" w:rsidRPr="0031178C" w:rsidRDefault="007D055D" w:rsidP="007D055D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27839703" w14:textId="77777777" w:rsidR="007D055D" w:rsidRPr="0031178C" w:rsidRDefault="007D055D" w:rsidP="007D055D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7E4526A7" w14:textId="77777777" w:rsidR="007D055D" w:rsidRPr="0031178C" w:rsidRDefault="007D055D" w:rsidP="007D055D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3DE8C955" w14:textId="77777777" w:rsidR="007D055D" w:rsidRPr="0031178C" w:rsidRDefault="007D055D" w:rsidP="007D055D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4C32C69F" w14:textId="221EEADF" w:rsidR="007D055D" w:rsidRDefault="007D055D">
      <w:pPr>
        <w:rPr>
          <w:rFonts w:ascii="Arial" w:hAnsi="Arial" w:cs="Arial"/>
          <w:color w:val="D9D9D9" w:themeColor="background1" w:themeShade="D9"/>
        </w:rPr>
      </w:pPr>
    </w:p>
    <w:p w14:paraId="0B78123E" w14:textId="7BE01BC6" w:rsidR="007D055D" w:rsidRPr="0031178C" w:rsidRDefault="00506A2E" w:rsidP="007D055D">
      <w:pPr>
        <w:rPr>
          <w:rFonts w:ascii="Arial" w:hAnsi="Arial" w:cs="Arial"/>
        </w:rPr>
      </w:pPr>
      <w:r>
        <w:rPr>
          <w:rFonts w:ascii="Arial" w:hAnsi="Arial" w:cs="Arial"/>
        </w:rPr>
        <w:t>Situations that trigger my anger</w:t>
      </w:r>
      <w:r w:rsidR="007D055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loud noises, work conflicts, arguments, crowded places, etc.) </w:t>
      </w:r>
    </w:p>
    <w:p w14:paraId="18608C46" w14:textId="77777777" w:rsidR="007D055D" w:rsidRPr="0031178C" w:rsidRDefault="007D055D" w:rsidP="007D055D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4AF2124D" w14:textId="77777777" w:rsidR="007D055D" w:rsidRPr="0031178C" w:rsidRDefault="007D055D" w:rsidP="007D055D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43B4E8A4" w14:textId="77777777" w:rsidR="007D055D" w:rsidRPr="0031178C" w:rsidRDefault="007D055D" w:rsidP="007D055D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0E4DBF29" w14:textId="77777777" w:rsidR="007D055D" w:rsidRPr="0031178C" w:rsidRDefault="007D055D" w:rsidP="007D055D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42CAB07C" w14:textId="77777777" w:rsidR="00506A2E" w:rsidRDefault="00506A2E" w:rsidP="00506A2E">
      <w:pPr>
        <w:rPr>
          <w:rFonts w:ascii="Arial" w:hAnsi="Arial" w:cs="Arial"/>
        </w:rPr>
      </w:pPr>
    </w:p>
    <w:p w14:paraId="2A8F1B9A" w14:textId="4FC5973A" w:rsidR="00506A2E" w:rsidRPr="0031178C" w:rsidRDefault="007914F6" w:rsidP="00506A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Early warning signs that </w:t>
      </w:r>
      <w:r w:rsidR="00693A12">
        <w:rPr>
          <w:rFonts w:ascii="Arial" w:hAnsi="Arial" w:cs="Arial"/>
        </w:rPr>
        <w:t>I’m</w:t>
      </w:r>
      <w:r>
        <w:rPr>
          <w:rFonts w:ascii="Arial" w:hAnsi="Arial" w:cs="Arial"/>
        </w:rPr>
        <w:t xml:space="preserve"> getting angry</w:t>
      </w:r>
      <w:r w:rsidR="00693A12">
        <w:rPr>
          <w:rFonts w:ascii="Arial" w:hAnsi="Arial" w:cs="Arial"/>
        </w:rPr>
        <w:t xml:space="preserve"> (rapid heartbeat, clenched jaws, headache, tense muscles, etc.)</w:t>
      </w:r>
    </w:p>
    <w:p w14:paraId="4F22AE9F" w14:textId="77777777" w:rsidR="00506A2E" w:rsidRPr="0031178C" w:rsidRDefault="00506A2E" w:rsidP="00506A2E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0091F523" w14:textId="77777777" w:rsidR="00506A2E" w:rsidRPr="0031178C" w:rsidRDefault="00506A2E" w:rsidP="00506A2E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7A75FE5A" w14:textId="77777777" w:rsidR="00506A2E" w:rsidRPr="0031178C" w:rsidRDefault="00506A2E" w:rsidP="00506A2E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3177DBA1" w14:textId="77777777" w:rsidR="00693A12" w:rsidRPr="0031178C" w:rsidRDefault="00693A12" w:rsidP="00693A12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5E318534" w14:textId="77777777" w:rsidR="00693A12" w:rsidRPr="0031178C" w:rsidRDefault="00693A12" w:rsidP="00693A12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 xml:space="preserve">__________________________________    </w:t>
      </w:r>
      <w:r w:rsidRPr="0031178C">
        <w:rPr>
          <w:rFonts w:ascii="Arial" w:hAnsi="Arial" w:cs="Arial"/>
          <w:color w:val="D9D9D9" w:themeColor="background1" w:themeShade="D9"/>
        </w:rPr>
        <w:tab/>
        <w:t>__________________________________</w:t>
      </w:r>
    </w:p>
    <w:p w14:paraId="268658AC" w14:textId="77777777" w:rsidR="00506A2E" w:rsidRDefault="00506A2E">
      <w:pPr>
        <w:rPr>
          <w:rFonts w:ascii="Arial" w:hAnsi="Arial" w:cs="Arial"/>
        </w:rPr>
      </w:pPr>
    </w:p>
    <w:p w14:paraId="03962475" w14:textId="1D5B462B" w:rsidR="00693A12" w:rsidRPr="00693A12" w:rsidRDefault="00693A12" w:rsidP="00693A12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Anger Avoidance &amp; Coping Skills</w:t>
      </w:r>
    </w:p>
    <w:p w14:paraId="720BD58D" w14:textId="77777777" w:rsidR="00693A12" w:rsidRDefault="00693A12">
      <w:pPr>
        <w:rPr>
          <w:rFonts w:ascii="Arial" w:hAnsi="Arial" w:cs="Arial"/>
        </w:rPr>
      </w:pPr>
    </w:p>
    <w:p w14:paraId="49056E99" w14:textId="519F945F" w:rsidR="00506A2E" w:rsidRDefault="007914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What I can do when </w:t>
      </w:r>
      <w:r w:rsidR="00693A12">
        <w:rPr>
          <w:rFonts w:ascii="Arial" w:hAnsi="Arial" w:cs="Arial"/>
        </w:rPr>
        <w:t>I start feeling angry</w:t>
      </w:r>
      <w:r>
        <w:rPr>
          <w:rFonts w:ascii="Arial" w:hAnsi="Arial" w:cs="Arial"/>
        </w:rPr>
        <w:t>.</w:t>
      </w:r>
    </w:p>
    <w:p w14:paraId="51CC9078" w14:textId="0951426A" w:rsidR="007914F6" w:rsidRDefault="007914F6" w:rsidP="007914F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914F6">
        <w:rPr>
          <w:rFonts w:ascii="Arial" w:hAnsi="Arial" w:cs="Arial"/>
        </w:rPr>
        <w:t>Walk away</w:t>
      </w:r>
    </w:p>
    <w:p w14:paraId="0D6D80C7" w14:textId="2AF09F7A" w:rsidR="007914F6" w:rsidRDefault="007914F6" w:rsidP="007914F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Find a distraction</w:t>
      </w:r>
    </w:p>
    <w:p w14:paraId="6C22DE7D" w14:textId="6E099B6E" w:rsidR="007914F6" w:rsidRDefault="007914F6" w:rsidP="007914F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Clean </w:t>
      </w:r>
      <w:r w:rsidR="00693A12">
        <w:rPr>
          <w:rFonts w:ascii="Arial" w:hAnsi="Arial" w:cs="Arial"/>
        </w:rPr>
        <w:t>my</w:t>
      </w:r>
      <w:r>
        <w:rPr>
          <w:rFonts w:ascii="Arial" w:hAnsi="Arial" w:cs="Arial"/>
        </w:rPr>
        <w:t xml:space="preserve"> home</w:t>
      </w:r>
    </w:p>
    <w:p w14:paraId="56B371CC" w14:textId="664997AA" w:rsidR="007914F6" w:rsidRDefault="007914F6" w:rsidP="007914F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Make a list of things </w:t>
      </w:r>
      <w:r w:rsidR="00693A12">
        <w:rPr>
          <w:rFonts w:ascii="Arial" w:hAnsi="Arial" w:cs="Arial"/>
        </w:rPr>
        <w:t xml:space="preserve">I’m </w:t>
      </w:r>
      <w:r>
        <w:rPr>
          <w:rFonts w:ascii="Arial" w:hAnsi="Arial" w:cs="Arial"/>
        </w:rPr>
        <w:t>grateful for</w:t>
      </w:r>
    </w:p>
    <w:p w14:paraId="1A99A057" w14:textId="442DD6C9" w:rsidR="007914F6" w:rsidRPr="007914F6" w:rsidRDefault="007914F6" w:rsidP="007914F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Listen to </w:t>
      </w:r>
      <w:r w:rsidR="00693A12">
        <w:rPr>
          <w:rFonts w:ascii="Arial" w:hAnsi="Arial" w:cs="Arial"/>
        </w:rPr>
        <w:t>my</w:t>
      </w:r>
      <w:r>
        <w:rPr>
          <w:rFonts w:ascii="Arial" w:hAnsi="Arial" w:cs="Arial"/>
        </w:rPr>
        <w:t xml:space="preserve"> favorite music</w:t>
      </w:r>
    </w:p>
    <w:p w14:paraId="443DB283" w14:textId="6D67C882" w:rsidR="007914F6" w:rsidRPr="007914F6" w:rsidRDefault="007914F6" w:rsidP="007914F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914F6">
        <w:rPr>
          <w:rFonts w:ascii="Arial" w:hAnsi="Arial" w:cs="Arial"/>
        </w:rPr>
        <w:t>Exercise</w:t>
      </w:r>
    </w:p>
    <w:p w14:paraId="418407C8" w14:textId="51174F85" w:rsidR="007914F6" w:rsidRPr="007914F6" w:rsidRDefault="007914F6" w:rsidP="007914F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914F6">
        <w:rPr>
          <w:rFonts w:ascii="Arial" w:hAnsi="Arial" w:cs="Arial"/>
        </w:rPr>
        <w:t xml:space="preserve">Take </w:t>
      </w:r>
      <w:r>
        <w:rPr>
          <w:rFonts w:ascii="Arial" w:hAnsi="Arial" w:cs="Arial"/>
        </w:rPr>
        <w:t>a dozen</w:t>
      </w:r>
      <w:r w:rsidRPr="007914F6">
        <w:rPr>
          <w:rFonts w:ascii="Arial" w:hAnsi="Arial" w:cs="Arial"/>
        </w:rPr>
        <w:t xml:space="preserve"> deep breaths</w:t>
      </w:r>
      <w:r w:rsidR="00693A12">
        <w:rPr>
          <w:rFonts w:ascii="Arial" w:hAnsi="Arial" w:cs="Arial"/>
        </w:rPr>
        <w:t xml:space="preserve"> while repeating a calming phrase</w:t>
      </w:r>
    </w:p>
    <w:p w14:paraId="2D0C5474" w14:textId="0584B615" w:rsidR="007914F6" w:rsidRPr="007914F6" w:rsidRDefault="007914F6" w:rsidP="007914F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914F6">
        <w:rPr>
          <w:rFonts w:ascii="Arial" w:hAnsi="Arial" w:cs="Arial"/>
        </w:rPr>
        <w:t>Journal about it</w:t>
      </w:r>
    </w:p>
    <w:p w14:paraId="1C318F42" w14:textId="3EDB07A2" w:rsidR="007914F6" w:rsidRPr="007914F6" w:rsidRDefault="007914F6" w:rsidP="007914F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914F6">
        <w:rPr>
          <w:rFonts w:ascii="Arial" w:hAnsi="Arial" w:cs="Arial"/>
        </w:rPr>
        <w:t>Talk to someone who’s not part of the situation</w:t>
      </w:r>
    </w:p>
    <w:p w14:paraId="7A424C64" w14:textId="5EABCA14" w:rsidR="00AB4EC2" w:rsidRDefault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p w14:paraId="585BEB02" w14:textId="77777777" w:rsid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p w14:paraId="595387E3" w14:textId="77777777" w:rsid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p w14:paraId="7490F956" w14:textId="77777777" w:rsid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p w14:paraId="78BA4B54" w14:textId="77777777" w:rsid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p w14:paraId="1DE8D5B8" w14:textId="77777777" w:rsid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p w14:paraId="43B81237" w14:textId="77777777" w:rsidR="0031178C" w:rsidRDefault="0031178C" w:rsidP="0031178C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p w14:paraId="3728AB8D" w14:textId="1F7EC65E" w:rsidR="00AB4EC2" w:rsidRDefault="00AB4EC2">
      <w:pPr>
        <w:rPr>
          <w:rFonts w:ascii="Arial" w:hAnsi="Arial" w:cs="Arial"/>
        </w:rPr>
      </w:pPr>
    </w:p>
    <w:p w14:paraId="5D8CC21D" w14:textId="76600990" w:rsidR="007D055D" w:rsidRDefault="007914F6">
      <w:pPr>
        <w:rPr>
          <w:rFonts w:ascii="Arial" w:hAnsi="Arial" w:cs="Arial"/>
        </w:rPr>
      </w:pPr>
      <w:r>
        <w:rPr>
          <w:rFonts w:ascii="Arial" w:hAnsi="Arial" w:cs="Arial"/>
        </w:rPr>
        <w:t>Positive responses I can make instead of getting angry</w:t>
      </w:r>
    </w:p>
    <w:p w14:paraId="1547618D" w14:textId="77777777" w:rsidR="007914F6" w:rsidRDefault="007914F6" w:rsidP="007914F6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p w14:paraId="6E762D0B" w14:textId="77777777" w:rsidR="007914F6" w:rsidRDefault="007914F6" w:rsidP="007914F6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p w14:paraId="46AB027F" w14:textId="77777777" w:rsidR="007914F6" w:rsidRDefault="007914F6" w:rsidP="007914F6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p w14:paraId="298B9396" w14:textId="77777777" w:rsidR="007914F6" w:rsidRDefault="007914F6" w:rsidP="007914F6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p w14:paraId="6AA9A5F9" w14:textId="77777777" w:rsidR="007914F6" w:rsidRDefault="007914F6" w:rsidP="007914F6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p w14:paraId="59914D97" w14:textId="365A7019" w:rsidR="007D055D" w:rsidRDefault="007D055D">
      <w:pPr>
        <w:rPr>
          <w:rFonts w:ascii="Arial" w:hAnsi="Arial" w:cs="Arial"/>
        </w:rPr>
      </w:pPr>
    </w:p>
    <w:p w14:paraId="412C2786" w14:textId="44CAF438" w:rsidR="00693A12" w:rsidRDefault="00693A12" w:rsidP="00693A12">
      <w:pPr>
        <w:rPr>
          <w:rFonts w:ascii="Arial" w:hAnsi="Arial" w:cs="Arial"/>
        </w:rPr>
      </w:pPr>
      <w:r>
        <w:rPr>
          <w:rFonts w:ascii="Arial" w:hAnsi="Arial" w:cs="Arial"/>
        </w:rPr>
        <w:t>Other thoughts on gaining better control of my emotions and anger.</w:t>
      </w:r>
    </w:p>
    <w:p w14:paraId="55F51446" w14:textId="77777777" w:rsidR="00693A12" w:rsidRDefault="00693A12" w:rsidP="00693A12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p w14:paraId="36179E0B" w14:textId="77777777" w:rsidR="00693A12" w:rsidRDefault="00693A12" w:rsidP="00693A12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p w14:paraId="4316D2F4" w14:textId="77777777" w:rsidR="00693A12" w:rsidRDefault="00693A12" w:rsidP="00693A12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p w14:paraId="4DC356C9" w14:textId="3907E9C0" w:rsidR="007D055D" w:rsidRPr="00693A12" w:rsidRDefault="00693A12">
      <w:pPr>
        <w:rPr>
          <w:rFonts w:ascii="Arial" w:hAnsi="Arial" w:cs="Arial"/>
          <w:color w:val="D9D9D9" w:themeColor="background1" w:themeShade="D9"/>
        </w:rPr>
      </w:pPr>
      <w:r w:rsidRPr="0031178C">
        <w:rPr>
          <w:rFonts w:ascii="Arial" w:hAnsi="Arial" w:cs="Arial"/>
          <w:color w:val="D9D9D9" w:themeColor="background1" w:themeShade="D9"/>
        </w:rPr>
        <w:t>__________________________________</w:t>
      </w:r>
      <w:r>
        <w:rPr>
          <w:rFonts w:ascii="Arial" w:hAnsi="Arial" w:cs="Arial"/>
          <w:color w:val="D9D9D9" w:themeColor="background1" w:themeShade="D9"/>
        </w:rPr>
        <w:t xml:space="preserve">_________________________________________ </w:t>
      </w:r>
    </w:p>
    <w:sectPr w:rsidR="007D055D" w:rsidRPr="00693A12" w:rsidSect="009056DF">
      <w:pgSz w:w="12240" w:h="15840"/>
      <w:pgMar w:top="1440" w:right="1440" w:bottom="1440" w:left="1440" w:header="720" w:footer="720" w:gutter="0"/>
      <w:pgBorders w:offsetFrom="page">
        <w:top w:val="dotted" w:sz="8" w:space="31" w:color="EE8E36"/>
        <w:left w:val="dotted" w:sz="8" w:space="31" w:color="EE8E36"/>
        <w:bottom w:val="dotted" w:sz="8" w:space="31" w:color="EE8E36"/>
        <w:right w:val="dotted" w:sz="8" w:space="31" w:color="EE8E3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B66AA"/>
    <w:multiLevelType w:val="hybridMultilevel"/>
    <w:tmpl w:val="A448ECB6"/>
    <w:lvl w:ilvl="0" w:tplc="182479B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74D"/>
    <w:rsid w:val="0031178C"/>
    <w:rsid w:val="00506A2E"/>
    <w:rsid w:val="00693A12"/>
    <w:rsid w:val="0076074D"/>
    <w:rsid w:val="007914F6"/>
    <w:rsid w:val="007D055D"/>
    <w:rsid w:val="008D3633"/>
    <w:rsid w:val="009056DF"/>
    <w:rsid w:val="00974A51"/>
    <w:rsid w:val="00AB4EC2"/>
    <w:rsid w:val="00C5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41D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4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565</Words>
  <Characters>2797</Characters>
  <Application>Microsoft Macintosh Word</Application>
  <DocSecurity>0</DocSecurity>
  <Lines>2797</Lines>
  <Paragraphs>373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Spier</dc:creator>
  <cp:keywords/>
  <dc:description/>
  <cp:lastModifiedBy>Tanya</cp:lastModifiedBy>
  <cp:revision>4</cp:revision>
  <dcterms:created xsi:type="dcterms:W3CDTF">2019-07-24T15:23:00Z</dcterms:created>
  <dcterms:modified xsi:type="dcterms:W3CDTF">2019-08-26T12:06:00Z</dcterms:modified>
</cp:coreProperties>
</file>